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F43CA" w14:textId="53F0BC16" w:rsidR="002C76D4" w:rsidRDefault="00B41CC9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Akademia Nauk Stosowanych</w:t>
      </w:r>
      <w:r w:rsidR="002C76D4"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14:paraId="145C343B" w14:textId="541E2DBB"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993F16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logistyka</w:t>
      </w:r>
      <w:r w:rsidR="004E7111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A56AF5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</w:p>
    <w:p w14:paraId="304C7A60" w14:textId="41559873"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</w:t>
      </w:r>
      <w:r w:rsidR="00462676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5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/202</w:t>
      </w:r>
      <w:r w:rsidR="00462676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6</w:t>
      </w:r>
    </w:p>
    <w:p w14:paraId="00FF7E89" w14:textId="77777777"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1028"/>
        <w:gridCol w:w="993"/>
        <w:gridCol w:w="1134"/>
        <w:gridCol w:w="30"/>
        <w:gridCol w:w="571"/>
        <w:gridCol w:w="674"/>
        <w:gridCol w:w="1204"/>
        <w:gridCol w:w="356"/>
        <w:gridCol w:w="1275"/>
        <w:gridCol w:w="247"/>
        <w:gridCol w:w="1029"/>
        <w:gridCol w:w="142"/>
        <w:gridCol w:w="707"/>
        <w:gridCol w:w="427"/>
        <w:gridCol w:w="87"/>
        <w:gridCol w:w="55"/>
        <w:gridCol w:w="1309"/>
      </w:tblGrid>
      <w:tr w:rsidR="00B10B1A" w:rsidRPr="00746450" w14:paraId="6F1B5CD7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4A5F016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3" w:type="dxa"/>
            <w:gridSpan w:val="1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CF85D2D" w14:textId="624F59AD" w:rsidR="00114B2C" w:rsidRPr="002A55C6" w:rsidRDefault="000643D7" w:rsidP="00DC35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0643D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Systemy wspomagania decyzji i zarządzania wiedzą</w:t>
            </w:r>
          </w:p>
        </w:tc>
      </w:tr>
      <w:tr w:rsidR="00C85B55" w:rsidRPr="00746450" w14:paraId="00E975C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C5879D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FF04DE7" w14:textId="7E24DEEA" w:rsidR="00C85B55" w:rsidRPr="00A13013" w:rsidRDefault="00F438E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Dr hab. inż. Marek Matejun</w:t>
            </w:r>
          </w:p>
        </w:tc>
      </w:tr>
      <w:tr w:rsidR="00B10B1A" w:rsidRPr="00746450" w14:paraId="1FB3087A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7582B7D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C8905DF" w14:textId="21DAB112" w:rsidR="00114B2C" w:rsidRPr="00A13013" w:rsidRDefault="00F438E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Dr hab. inż. Marek Matejun</w:t>
            </w:r>
          </w:p>
        </w:tc>
      </w:tr>
      <w:tr w:rsidR="0069385A" w:rsidRPr="00746450" w14:paraId="0BB70CAB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25904F4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1C1FD18F" w14:textId="5CE893D3" w:rsidR="00AC17ED" w:rsidRPr="002A55C6" w:rsidRDefault="000A5BA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Niestacjonarne</w:t>
            </w:r>
          </w:p>
        </w:tc>
      </w:tr>
      <w:tr w:rsidR="0069385A" w:rsidRPr="00746450" w14:paraId="065B4EF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86DB050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311A106" w14:textId="6DDD6E59" w:rsidR="00E31C36" w:rsidRPr="002A55C6" w:rsidRDefault="0090609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Praktyczny</w:t>
            </w:r>
          </w:p>
        </w:tc>
      </w:tr>
      <w:tr w:rsidR="00C85B55" w:rsidRPr="00746450" w14:paraId="400EFC19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7F12BA0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A23876B" w14:textId="0C073B55" w:rsidR="00C85B55" w:rsidRPr="002A55C6" w:rsidRDefault="00F438E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zarządzaniu i jakości</w:t>
            </w:r>
          </w:p>
        </w:tc>
      </w:tr>
      <w:tr w:rsidR="0069385A" w:rsidRPr="00746450" w14:paraId="1CB2A0FB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9EA1809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4A8D9A6" w14:textId="65F89B52" w:rsidR="00E31C36" w:rsidRPr="002A55C6" w:rsidRDefault="000A5BA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Obowiązkowy</w:t>
            </w:r>
          </w:p>
        </w:tc>
      </w:tr>
      <w:tr w:rsidR="0069385A" w:rsidRPr="00746450" w14:paraId="2DF07F95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BD67156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CC6B3E7" w14:textId="22275166" w:rsidR="00AC17ED" w:rsidRPr="002A55C6" w:rsidRDefault="0090609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Wykład/</w:t>
            </w:r>
            <w:r w:rsidR="009F4E0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ćwiczenia</w:t>
            </w:r>
          </w:p>
        </w:tc>
      </w:tr>
      <w:tr w:rsidR="0069385A" w:rsidRPr="00746450" w14:paraId="5514B79E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E5B48B9" w14:textId="77777777" w:rsidR="00AC17ED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0F01D9FF" w14:textId="1A4D154D" w:rsidR="00AC17ED" w:rsidRPr="002A55C6" w:rsidRDefault="009F4E0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 stopnia</w:t>
            </w:r>
            <w:r w:rsidR="003722F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,  semestr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V</w:t>
            </w:r>
          </w:p>
        </w:tc>
      </w:tr>
      <w:tr w:rsidR="003B017B" w:rsidRPr="00746450" w14:paraId="281732A3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274DF7A" w14:textId="77777777" w:rsidR="003B017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58AE0C35" w14:textId="67F42F17" w:rsidR="003B017B" w:rsidRPr="002A55C6" w:rsidRDefault="00764DB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budynek główny </w:t>
            </w:r>
            <w:r w:rsidR="00F5790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SGK</w:t>
            </w:r>
          </w:p>
        </w:tc>
      </w:tr>
      <w:tr w:rsidR="00746450" w:rsidRPr="00746450" w14:paraId="6495222D" w14:textId="77777777" w:rsidTr="003B017B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CFE587B" w14:textId="02D58BA2" w:rsidR="00746450" w:rsidRPr="0069385A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  <w:r w:rsidR="00BD728E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– studia stacjonarne </w:t>
            </w:r>
          </w:p>
        </w:tc>
      </w:tr>
      <w:tr w:rsidR="00BB589C" w:rsidRPr="00746450" w14:paraId="397B1A75" w14:textId="77777777" w:rsidTr="00BB589C">
        <w:trPr>
          <w:trHeight w:val="300"/>
          <w:jc w:val="center"/>
        </w:trPr>
        <w:tc>
          <w:tcPr>
            <w:tcW w:w="1028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484CFABA" w14:textId="77777777" w:rsidR="00BB589C" w:rsidRPr="0069385A" w:rsidRDefault="00BB589C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4C3B9E5E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6374C19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26F2DA7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73FF3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9D36C6" w14:textId="7FC42803" w:rsidR="00BB589C" w:rsidRPr="0069385A" w:rsidRDefault="00630D52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30D52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4B408B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D5E991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09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F6E244F" w14:textId="77777777" w:rsidR="00BB589C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14:paraId="1F73D33A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BB589C" w:rsidRPr="00746450" w14:paraId="424668ED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2B2D1CC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993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1274A09" w14:textId="2A594D73" w:rsidR="00BB589C" w:rsidRPr="002A55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B502DB0" w14:textId="72E73140" w:rsidR="00BB589C" w:rsidRPr="002A55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DF57A6E" w14:textId="1125D19D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667800" w14:textId="77777777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647A7" w14:textId="77777777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C7BF97" w14:textId="4A60B43D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0EA84" w14:textId="6F772F5B" w:rsidR="00BB589C" w:rsidRPr="0069385A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2618560" w14:textId="768DA827" w:rsidR="00BB589C" w:rsidRPr="009C36C3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BB589C" w:rsidRPr="00746450" w14:paraId="5C4BE3E2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B7E7696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D98419D" w14:textId="3EFD0F84" w:rsidR="00BB589C" w:rsidRPr="002A55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051A1E3F" w14:textId="06FA1953" w:rsidR="00BB589C" w:rsidRPr="002A55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6071441" w14:textId="0AC01BE0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A0D262" w14:textId="77777777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B3F275" w14:textId="77777777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69722F" w14:textId="5CA1AD95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6D58C1" w14:textId="4BE2F36E" w:rsidR="00BB589C" w:rsidRPr="005A160C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FF2AFB7" w14:textId="77777777" w:rsidR="00BB589C" w:rsidRPr="005A160C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F61354" w:rsidRPr="00746450" w14:paraId="4A1FE532" w14:textId="77777777" w:rsidTr="008B26EC">
        <w:trPr>
          <w:trHeight w:val="373"/>
          <w:jc w:val="center"/>
        </w:trPr>
        <w:tc>
          <w:tcPr>
            <w:tcW w:w="11268" w:type="dxa"/>
            <w:gridSpan w:val="17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67B7ABA" w14:textId="194AF2DD" w:rsidR="00F61354" w:rsidRPr="005A160C" w:rsidRDefault="00BD728E" w:rsidP="00BD728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– studia niestacjonarne</w:t>
            </w:r>
          </w:p>
        </w:tc>
      </w:tr>
      <w:tr w:rsidR="00BD728E" w:rsidRPr="00746450" w14:paraId="1BB363DB" w14:textId="77777777" w:rsidTr="001946D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BA952C5" w14:textId="77777777" w:rsidR="00BD728E" w:rsidRPr="0069385A" w:rsidRDefault="00BD728E" w:rsidP="00BD728E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59D934B8" w14:textId="5BB82B63" w:rsidR="00BD728E" w:rsidRPr="005E4556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suma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CC85912" w14:textId="43655A6B" w:rsidR="00BD728E" w:rsidRPr="005E4556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D0E0CC3" w14:textId="224A9277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C6D2F" w14:textId="21E19FAC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konwersatoria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C55D78" w14:textId="6F7F5315" w:rsidR="00BD728E" w:rsidRPr="005E4556" w:rsidRDefault="00630D52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30D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zajęcia praktyczne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9FA3AE" w14:textId="7CE0ED12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seminarium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571104" w14:textId="5BF3B436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praktyka zawodowa</w:t>
            </w: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234B93E" w14:textId="5C65C3C5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samo-</w:t>
            </w:r>
            <w:r w:rsidR="005E4556"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kształcenie</w:t>
            </w:r>
          </w:p>
        </w:tc>
      </w:tr>
      <w:tr w:rsidR="009C36C3" w:rsidRPr="00746450" w14:paraId="34AEA1F7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7AF1843" w14:textId="18CC0CE6" w:rsidR="009C36C3" w:rsidRPr="009C36C3" w:rsidRDefault="009C36C3" w:rsidP="009C36C3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C36C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Godziny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034282DB" w14:textId="23A6F284" w:rsidR="009C36C3" w:rsidRPr="002A55C6" w:rsidRDefault="009F4E02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75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9A2CE19" w14:textId="193CACD8" w:rsidR="009C36C3" w:rsidRPr="002A55C6" w:rsidRDefault="009F4E02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5C953F2" w14:textId="66A686CE" w:rsidR="009C36C3" w:rsidRPr="002A55C6" w:rsidRDefault="009F4E02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A66AF7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626FD4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68F9A6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3E22C7" w14:textId="77777777" w:rsidR="009C36C3" w:rsidRPr="005A160C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9C92573" w14:textId="7B5EE882" w:rsidR="009C36C3" w:rsidRPr="005A160C" w:rsidRDefault="009F4E02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45</w:t>
            </w:r>
          </w:p>
        </w:tc>
      </w:tr>
      <w:tr w:rsidR="009C36C3" w:rsidRPr="00746450" w14:paraId="45D208EC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152E5D7" w14:textId="151DCD90" w:rsidR="009C36C3" w:rsidRPr="009C36C3" w:rsidRDefault="009C36C3" w:rsidP="009C36C3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C36C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14484D36" w14:textId="1A36DC34" w:rsidR="009C36C3" w:rsidRPr="002A55C6" w:rsidRDefault="009F4E02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34C6DDDF" w14:textId="3E7FD161" w:rsidR="009C36C3" w:rsidRPr="002A55C6" w:rsidRDefault="009F4E02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3A71E7" w14:textId="1924E9A6" w:rsidR="009C36C3" w:rsidRPr="002A55C6" w:rsidRDefault="009F4E02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30861A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9595D2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A17539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1B070A" w14:textId="77777777" w:rsidR="009C36C3" w:rsidRPr="005A160C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6E9E3B9" w14:textId="5B13A243" w:rsidR="009C36C3" w:rsidRPr="005A160C" w:rsidRDefault="009F4E02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1,8</w:t>
            </w:r>
          </w:p>
        </w:tc>
      </w:tr>
      <w:tr w:rsidR="00811854" w:rsidRPr="00114B2C" w14:paraId="2D0EB6CB" w14:textId="77777777" w:rsidTr="00BD728E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6723E39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113" w:type="dxa"/>
            <w:gridSpan w:val="14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47CA0AD7" w14:textId="0402B1F9" w:rsidR="00C562B2" w:rsidRPr="008D77DE" w:rsidRDefault="009F4E02" w:rsidP="005A160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Wiedza i umiejętności z Podstaw zarządzania, Teorii przedsiębiorstwa i przedsiębiorczości, Nauki o organizacji </w:t>
            </w:r>
          </w:p>
        </w:tc>
      </w:tr>
      <w:tr w:rsidR="00811854" w:rsidRPr="00114B2C" w14:paraId="59D5B708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88757AC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32DA1162" w14:textId="77777777" w:rsidR="0015136D" w:rsidRDefault="00A85454" w:rsidP="00DF47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Celem przedmiotu jest zapoznanie studentów z rolą systemów wspomagania decyzji i zarządzania wiedzą we współczesnych przedsiębiorstwach.</w:t>
            </w:r>
          </w:p>
          <w:p w14:paraId="6B3B37B9" w14:textId="5F178B08" w:rsidR="00A85454" w:rsidRPr="00D979EE" w:rsidRDefault="00A85454" w:rsidP="00DF47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Student pozna rolę omawianej problematyki, zdobędzie umiejętności z zakresu analizy i modelowania problemów decyzyjnych na bazie posiadanej wiedzy.</w:t>
            </w:r>
          </w:p>
        </w:tc>
      </w:tr>
      <w:tr w:rsidR="003B017B" w:rsidRPr="00114B2C" w14:paraId="7B9EA97B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6DB8D70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7AD294AD" w14:textId="2181BFE3" w:rsidR="00C608A3" w:rsidRPr="007D0D03" w:rsidRDefault="008E3C08" w:rsidP="00CB449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Metody aktywizujące takie jak studia przypadków oraz dyskusje</w:t>
            </w:r>
            <w:r w:rsidR="007C197F">
              <w:rPr>
                <w:rFonts w:ascii="Times New Roman" w:hAnsi="Times New Roman" w:cs="Times New Roman"/>
                <w:sz w:val="20"/>
                <w:szCs w:val="20"/>
              </w:rPr>
              <w:t xml:space="preserve"> i konsultacje.</w:t>
            </w:r>
          </w:p>
        </w:tc>
      </w:tr>
      <w:tr w:rsidR="003B017B" w:rsidRPr="00114B2C" w14:paraId="1DA92757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0D8BE9C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3C3E807" w14:textId="63F32BAE" w:rsidR="003B017B" w:rsidRPr="002A55C6" w:rsidRDefault="008E3C08" w:rsidP="004C205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Wykorzystanie środków audiowizualnych.</w:t>
            </w:r>
          </w:p>
        </w:tc>
      </w:tr>
      <w:tr w:rsidR="00811854" w:rsidRPr="00114B2C" w14:paraId="33784088" w14:textId="77777777" w:rsidTr="005A544D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D57036D" w14:textId="77777777" w:rsidR="00811854" w:rsidRPr="001974C2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72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E2B701A" w14:textId="77777777" w:rsidR="00811854" w:rsidRPr="001974C2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F3363C" w:rsidRPr="00114B2C" w14:paraId="28EF81F8" w14:textId="77777777" w:rsidTr="008240FB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75065E4" w14:textId="77777777" w:rsidR="00F3363C" w:rsidRPr="001974C2" w:rsidRDefault="00F3363C" w:rsidP="00F3363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</w:tcPr>
          <w:p w14:paraId="220FDC6C" w14:textId="77777777" w:rsidR="00F3363C" w:rsidRDefault="00F3363C" w:rsidP="00F3363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4427AA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K1P_W01</w:t>
            </w:r>
          </w:p>
          <w:p w14:paraId="5261B66A" w14:textId="5587D3CE" w:rsidR="00F3363C" w:rsidRPr="009F5DED" w:rsidRDefault="00F3363C" w:rsidP="00F3363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Posiada wiedzę z zakresu systemów wspomagania decyzji i zarządzania wiedzą</w:t>
            </w:r>
          </w:p>
        </w:tc>
        <w:tc>
          <w:tcPr>
            <w:tcW w:w="2727" w:type="dxa"/>
            <w:gridSpan w:val="6"/>
            <w:vAlign w:val="center"/>
          </w:tcPr>
          <w:p w14:paraId="5800920B" w14:textId="314A8261" w:rsidR="00F3363C" w:rsidRPr="000E0F81" w:rsidRDefault="00F3363C" w:rsidP="00F336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4427AA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test wiedzy / praca pisemna / projekt</w:t>
            </w:r>
          </w:p>
        </w:tc>
      </w:tr>
      <w:tr w:rsidR="00F3363C" w:rsidRPr="00114B2C" w14:paraId="12445C44" w14:textId="77777777" w:rsidTr="007707BA">
        <w:trPr>
          <w:trHeight w:val="277"/>
          <w:jc w:val="center"/>
        </w:trPr>
        <w:tc>
          <w:tcPr>
            <w:tcW w:w="3155" w:type="dxa"/>
            <w:gridSpan w:val="3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9C778FE" w14:textId="00C24EC0" w:rsidR="00F3363C" w:rsidRPr="001974C2" w:rsidRDefault="00F3363C" w:rsidP="00F3363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2F0B5D62" w14:textId="77777777" w:rsidR="00F3363C" w:rsidRDefault="00F3363C" w:rsidP="00F3363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4427AA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K1P_U12</w:t>
            </w:r>
          </w:p>
          <w:p w14:paraId="547992D2" w14:textId="3F59A04C" w:rsidR="00F3363C" w:rsidRPr="003278D1" w:rsidRDefault="00F3363C" w:rsidP="00F3363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Jest zdolny do prawidłowego identyfikowania problemów decyzyjnych oraz posiada umiejętności wykorzystania odpowiednich narzędzi i technologii, aby te problemy efektywnie rozwiązywać</w:t>
            </w:r>
          </w:p>
        </w:tc>
        <w:tc>
          <w:tcPr>
            <w:tcW w:w="2727" w:type="dxa"/>
            <w:gridSpan w:val="6"/>
            <w:vAlign w:val="center"/>
          </w:tcPr>
          <w:p w14:paraId="5702675E" w14:textId="1C309C57" w:rsidR="00F3363C" w:rsidRPr="00106454" w:rsidRDefault="00F3363C" w:rsidP="00F3363C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4427AA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obserwacja i ocena studenta w czasie wykonywania zadań, ocena aktywności </w:t>
            </w:r>
            <w:r w:rsidRPr="004427AA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  <w:t>na zajęciach, ocena projektu</w:t>
            </w:r>
          </w:p>
        </w:tc>
      </w:tr>
      <w:tr w:rsidR="00F3363C" w:rsidRPr="00114B2C" w14:paraId="6CA0D8C6" w14:textId="77777777" w:rsidTr="0030118C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4E48D3C7" w14:textId="1A5D1A2F" w:rsidR="00F3363C" w:rsidRPr="001974C2" w:rsidRDefault="00F3363C" w:rsidP="00F3363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41DE0255" w14:textId="77777777" w:rsidR="00F3363C" w:rsidRDefault="00F3363C" w:rsidP="00F3363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4427AA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K1P_U07</w:t>
            </w:r>
          </w:p>
          <w:p w14:paraId="5AF1571A" w14:textId="46DE4154" w:rsidR="00F3363C" w:rsidRPr="003278D1" w:rsidRDefault="00F3363C" w:rsidP="00F3363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Posiada umiejętność wykorzystania systemów wspomagania decyzji i odpowiedniego zarządzania wiedzą w przedsiębiorstwie, w procesie rozwoju i zarządzania firmą</w:t>
            </w:r>
          </w:p>
        </w:tc>
        <w:tc>
          <w:tcPr>
            <w:tcW w:w="2727" w:type="dxa"/>
            <w:gridSpan w:val="6"/>
          </w:tcPr>
          <w:p w14:paraId="77A76A2B" w14:textId="0FEA7BE4" w:rsidR="00F3363C" w:rsidRPr="00106454" w:rsidRDefault="00F3363C" w:rsidP="00F3363C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4427AA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obserwacja i ocena studenta w czasie wykonywania zadań, ocena aktywności </w:t>
            </w:r>
            <w:r w:rsidRPr="004427AA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  <w:t>na zajęciach, ocena projektu</w:t>
            </w:r>
          </w:p>
        </w:tc>
      </w:tr>
      <w:tr w:rsidR="00F3363C" w:rsidRPr="00114B2C" w14:paraId="2C9D5792" w14:textId="77777777" w:rsidTr="0030118C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0F99C6A5" w14:textId="38ABACC9" w:rsidR="00F3363C" w:rsidRPr="001974C2" w:rsidRDefault="00F3363C" w:rsidP="00F3363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6936C09B" w14:textId="77777777" w:rsidR="00F3363C" w:rsidRDefault="00F3363C" w:rsidP="00F3363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4427AA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K1P_U04</w:t>
            </w:r>
          </w:p>
          <w:p w14:paraId="196652BA" w14:textId="43DB0E63" w:rsidR="00F3363C" w:rsidRPr="003278D1" w:rsidRDefault="00F3363C" w:rsidP="00F3363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Potrafi wykorzystać swoje umiejętności i teorię z zakresu systemów wspomagania decyzji i zarządzania wiedzą w rozwoju przedsiębiorstwa, ze szczególnym naciskiem na systemy logistyczne i produkcyjne. Jest zdolny do wdrażania i użytkowania stosowanych systemów</w:t>
            </w:r>
          </w:p>
        </w:tc>
        <w:tc>
          <w:tcPr>
            <w:tcW w:w="2727" w:type="dxa"/>
            <w:gridSpan w:val="6"/>
          </w:tcPr>
          <w:p w14:paraId="0580788C" w14:textId="319F9BD7" w:rsidR="00F3363C" w:rsidRPr="00106454" w:rsidRDefault="00F3363C" w:rsidP="00F3363C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4427AA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obserwacja i ocena studenta w czasie wykonywania zadań, ocena aktywności </w:t>
            </w:r>
            <w:r w:rsidRPr="004427AA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  <w:t>na zajęciach, ocena projektu</w:t>
            </w:r>
          </w:p>
        </w:tc>
      </w:tr>
      <w:tr w:rsidR="00F3363C" w:rsidRPr="00114B2C" w14:paraId="3FEEF72C" w14:textId="77777777" w:rsidTr="0030118C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73E08DEC" w14:textId="0C3F3D95" w:rsidR="00F3363C" w:rsidRPr="001974C2" w:rsidRDefault="00F3363C" w:rsidP="00F3363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4F051E01" w14:textId="77777777" w:rsidR="00F3363C" w:rsidRDefault="00F3363C" w:rsidP="00F3363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4427AA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K1P_U06</w:t>
            </w:r>
          </w:p>
          <w:p w14:paraId="08B1990A" w14:textId="3C1F8EA6" w:rsidR="00F3363C" w:rsidRPr="003278D1" w:rsidRDefault="004B7425" w:rsidP="00F3363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lastRenderedPageBreak/>
              <w:t>Posiada zdolność praktycznego wykorzystania nowoczesnych metod zarządzania wiedzą w przedsiębiorstwie w codziennym funkcjonowaniu organizacji.</w:t>
            </w:r>
          </w:p>
        </w:tc>
        <w:tc>
          <w:tcPr>
            <w:tcW w:w="2727" w:type="dxa"/>
            <w:gridSpan w:val="6"/>
          </w:tcPr>
          <w:p w14:paraId="31FFDDDB" w14:textId="532A61EB" w:rsidR="00F3363C" w:rsidRPr="00106454" w:rsidRDefault="00F3363C" w:rsidP="00F3363C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4427AA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lastRenderedPageBreak/>
              <w:t xml:space="preserve">obserwacja i ocena studenta w czasie wykonywania zadań, </w:t>
            </w:r>
            <w:r w:rsidRPr="004427AA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lastRenderedPageBreak/>
              <w:t xml:space="preserve">ocena aktywności </w:t>
            </w:r>
            <w:r w:rsidRPr="004427AA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  <w:t>na zajęciach, ocena projektu</w:t>
            </w:r>
          </w:p>
        </w:tc>
      </w:tr>
      <w:tr w:rsidR="00F3363C" w:rsidRPr="00114B2C" w14:paraId="0AACF1A4" w14:textId="77777777" w:rsidTr="005A544D">
        <w:trPr>
          <w:trHeight w:val="895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E0E6930" w14:textId="218F4DE6" w:rsidR="00F3363C" w:rsidRPr="001974C2" w:rsidRDefault="00F3363C" w:rsidP="00F3363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lastRenderedPageBreak/>
              <w:t>Kompetencje społeczne</w:t>
            </w: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123F781" w14:textId="77777777" w:rsidR="00F3363C" w:rsidRDefault="004B7425" w:rsidP="00F3363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4427AA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K1P_K04</w:t>
            </w:r>
          </w:p>
          <w:p w14:paraId="09E662DB" w14:textId="60132DCB" w:rsidR="004B7425" w:rsidRPr="00B9719B" w:rsidRDefault="004B7425" w:rsidP="00F3363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Jest świadomy odpowiedzialności za wykonywaną pracę oraz rozumie jej znaczenie.</w:t>
            </w:r>
          </w:p>
        </w:tc>
        <w:tc>
          <w:tcPr>
            <w:tcW w:w="2727" w:type="dxa"/>
            <w:gridSpan w:val="6"/>
          </w:tcPr>
          <w:p w14:paraId="38DCD38F" w14:textId="3C5D57BC" w:rsidR="00F3363C" w:rsidRPr="009A37EE" w:rsidRDefault="00F3363C" w:rsidP="00F3363C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27AA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obserwacja i ocena studenta w czasie wykonywania zadań, ocena aktywności </w:t>
            </w:r>
            <w:r w:rsidRPr="004427AA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  <w:t>na zajęciach</w:t>
            </w:r>
          </w:p>
        </w:tc>
      </w:tr>
      <w:tr w:rsidR="00F3363C" w:rsidRPr="00114B2C" w14:paraId="61BABA33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DBA0EDB" w14:textId="77777777" w:rsidR="00F3363C" w:rsidRPr="001974C2" w:rsidRDefault="00F3363C" w:rsidP="00F33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727" w:type="dxa"/>
            <w:gridSpan w:val="6"/>
            <w:tcBorders>
              <w:top w:val="single" w:sz="12" w:space="0" w:color="auto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5D89AE3" w14:textId="77777777" w:rsidR="00F3363C" w:rsidRPr="001974C2" w:rsidRDefault="00F3363C" w:rsidP="00F33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F3363C" w:rsidRPr="00114B2C" w14:paraId="5A59AA5E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490E25" w14:textId="49E35A6A" w:rsidR="00F3363C" w:rsidRPr="001974C2" w:rsidRDefault="00F3363C" w:rsidP="00F33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Wykłady </w:t>
            </w:r>
          </w:p>
        </w:tc>
        <w:tc>
          <w:tcPr>
            <w:tcW w:w="1276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F6C49DE" w14:textId="1D245019" w:rsidR="00F3363C" w:rsidRPr="005A544D" w:rsidRDefault="00F3363C" w:rsidP="00F33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Studia stacjonarne</w:t>
            </w:r>
          </w:p>
        </w:tc>
        <w:tc>
          <w:tcPr>
            <w:tcW w:w="1451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3861828" w14:textId="437EB03A" w:rsidR="00F3363C" w:rsidRPr="005A544D" w:rsidRDefault="00F3363C" w:rsidP="00F33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Studia niestacjonarne</w:t>
            </w:r>
          </w:p>
        </w:tc>
      </w:tr>
      <w:tr w:rsidR="00F3363C" w:rsidRPr="00114B2C" w14:paraId="7D74FBD0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CE9D14F" w14:textId="6D805A4C" w:rsidR="00F3363C" w:rsidRPr="00C35B18" w:rsidRDefault="009F4E02" w:rsidP="00F3363C">
            <w:pPr>
              <w:pStyle w:val="Akapitzlist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Omówienie sylabusa i warunków zaliczenia przedmiotu. </w:t>
            </w:r>
            <w:r w:rsidR="00F3363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Proces podejmowania decyzji w przedsiębiorstwie i rosnąca rola narzędzi komputerowych w tym procesie. </w:t>
            </w:r>
          </w:p>
        </w:tc>
        <w:tc>
          <w:tcPr>
            <w:tcW w:w="1276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90F8BCD" w14:textId="11066B42" w:rsidR="00F3363C" w:rsidRPr="00600FD0" w:rsidRDefault="00F3363C" w:rsidP="00F33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10F9285" w14:textId="6043B8BC" w:rsidR="00F3363C" w:rsidRPr="00600FD0" w:rsidRDefault="00F3363C" w:rsidP="00F33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F3363C" w:rsidRPr="00114B2C" w14:paraId="721179F0" w14:textId="77777777" w:rsidTr="00C154D6">
        <w:trPr>
          <w:trHeight w:val="530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CA1BC0A" w14:textId="77777777" w:rsidR="00F3363C" w:rsidRDefault="00F3363C" w:rsidP="00F3363C">
            <w:pPr>
              <w:pStyle w:val="Akapitzlist"/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Komputerowe wspomaganie podejmowania decyzji</w:t>
            </w:r>
          </w:p>
          <w:p w14:paraId="0216D81D" w14:textId="77777777" w:rsidR="00F3363C" w:rsidRDefault="00F3363C" w:rsidP="00F3363C">
            <w:pPr>
              <w:pStyle w:val="Akapitzlist"/>
              <w:numPr>
                <w:ilvl w:val="1"/>
                <w:numId w:val="26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Przykłady systemów</w:t>
            </w:r>
          </w:p>
          <w:p w14:paraId="757E0C6D" w14:textId="77777777" w:rsidR="00F3363C" w:rsidRDefault="00F3363C" w:rsidP="00F3363C">
            <w:pPr>
              <w:pStyle w:val="Akapitzlist"/>
              <w:numPr>
                <w:ilvl w:val="1"/>
                <w:numId w:val="26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Różnice między systemami wspomagania decyzji a systemami do zarządzania</w:t>
            </w:r>
          </w:p>
          <w:p w14:paraId="50059E31" w14:textId="6FADC825" w:rsidR="00F3363C" w:rsidRPr="00CF5A1E" w:rsidRDefault="00F3363C" w:rsidP="00F3363C">
            <w:pPr>
              <w:pStyle w:val="Akapitzlist"/>
              <w:numPr>
                <w:ilvl w:val="1"/>
                <w:numId w:val="26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Modelowanie procesu decyzyjnego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2929ADE" w14:textId="426E2A8A" w:rsidR="00F3363C" w:rsidRDefault="00F3363C" w:rsidP="00F33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D4BDAB0" w14:textId="4A694077" w:rsidR="00F3363C" w:rsidRPr="00600FD0" w:rsidRDefault="00F3363C" w:rsidP="00F33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F3363C" w:rsidRPr="00114B2C" w14:paraId="33B2E0ED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E982877" w14:textId="6448CFDD" w:rsidR="00F3363C" w:rsidRPr="00484994" w:rsidRDefault="00F3363C" w:rsidP="00F3363C">
            <w:pPr>
              <w:pStyle w:val="Akapitzlist"/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Struktura systemu wspomagania decyzji oraz charakterystyka systemu informacyjno-decyzyjnego.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E5512CE" w14:textId="456BE626" w:rsidR="00F3363C" w:rsidRDefault="00F3363C" w:rsidP="00F33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0BF3DCE" w14:textId="01E6AEAD" w:rsidR="00F3363C" w:rsidRPr="00600FD0" w:rsidRDefault="00F3363C" w:rsidP="00F33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F3363C" w:rsidRPr="00114B2C" w14:paraId="3A18429A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22B2CB1" w14:textId="755703B5" w:rsidR="00F3363C" w:rsidRPr="0079752F" w:rsidRDefault="00F3363C" w:rsidP="00F3363C">
            <w:pPr>
              <w:pStyle w:val="Akapitzlist"/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Systemy klasy Business Intelligence – omówienie i przykłady praktyczne (case study).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D5E2DE9" w14:textId="3AEB6A4A" w:rsidR="00F3363C" w:rsidRDefault="00F3363C" w:rsidP="00F33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114128B" w14:textId="65ECB4C2" w:rsidR="00F3363C" w:rsidRPr="00600FD0" w:rsidRDefault="00F3363C" w:rsidP="00F33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F3363C" w:rsidRPr="00114B2C" w14:paraId="329BD10B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3A1CE9" w14:textId="3FBE8FD8" w:rsidR="00F3363C" w:rsidRPr="00043E65" w:rsidRDefault="00F3363C" w:rsidP="009F4E02">
            <w:pPr>
              <w:suppressAutoHyphens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Razem 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F7414E5" w14:textId="29EDF9E0" w:rsidR="00F3363C" w:rsidRDefault="00F3363C" w:rsidP="00F33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35297F1" w14:textId="7046A885" w:rsidR="00F3363C" w:rsidRPr="00600FD0" w:rsidRDefault="009F4E02" w:rsidP="00F33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 w:rsidR="00F3363C" w:rsidRPr="00114B2C" w14:paraId="53FC87B8" w14:textId="77777777" w:rsidTr="00687BD7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17BC335" w14:textId="77D85CCA" w:rsidR="00F3363C" w:rsidRDefault="00F3363C" w:rsidP="00F33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7760C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 w:rsidR="00F3363C" w:rsidRPr="00114B2C" w14:paraId="78382417" w14:textId="77777777" w:rsidTr="00736F01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8C0EB41" w14:textId="513BBF4F" w:rsidR="00F3363C" w:rsidRPr="00686FC7" w:rsidRDefault="00F3363C" w:rsidP="00F3363C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Funkcjonalność systemu informacyjno-decyzyjnego cz.1 – case study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0DD6D6" w14:textId="77777777" w:rsidR="00F3363C" w:rsidRDefault="00F3363C" w:rsidP="00F33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F78864" w14:textId="77777777" w:rsidR="00F3363C" w:rsidRDefault="00F3363C" w:rsidP="00F33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F3363C" w:rsidRPr="00114B2C" w14:paraId="240A6C2D" w14:textId="77777777" w:rsidTr="00736F01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CCD764D" w14:textId="38FA2BB5" w:rsidR="00F3363C" w:rsidRPr="001F7495" w:rsidRDefault="00F3363C" w:rsidP="00F3363C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Funkcjonalność systemu informacyjno-decyzyjnego cz.2 – case study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4029D6" w14:textId="77777777" w:rsidR="00F3363C" w:rsidRDefault="00F3363C" w:rsidP="00F33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91C39E" w14:textId="77777777" w:rsidR="00F3363C" w:rsidRDefault="00F3363C" w:rsidP="00F33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F3363C" w:rsidRPr="00114B2C" w14:paraId="27B24422" w14:textId="77777777" w:rsidTr="00736F01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EE4C3C7" w14:textId="529AA680" w:rsidR="00F3363C" w:rsidRPr="001F7495" w:rsidRDefault="00F3363C" w:rsidP="00F3363C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Hurtownie danych, bazy danych, budowanie kwerend analitycznych – zadania komputerowe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37836E" w14:textId="77777777" w:rsidR="00F3363C" w:rsidRDefault="00F3363C" w:rsidP="00F33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BA0082" w14:textId="77777777" w:rsidR="00F3363C" w:rsidRDefault="00F3363C" w:rsidP="00F33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F3363C" w:rsidRPr="00114B2C" w14:paraId="31CA570E" w14:textId="77777777" w:rsidTr="00736F01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CEC9C12" w14:textId="2F4DE608" w:rsidR="00F3363C" w:rsidRPr="001F7495" w:rsidRDefault="00F3363C" w:rsidP="00F3363C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Technologia OLAP do uzyskania użytecznych informacji wykorzystywanych w procesie decyzyjnym.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2C68EF" w14:textId="77777777" w:rsidR="00F3363C" w:rsidRDefault="00F3363C" w:rsidP="00F33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C25F2E" w14:textId="77777777" w:rsidR="00F3363C" w:rsidRDefault="00F3363C" w:rsidP="00F33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F3363C" w:rsidRPr="00114B2C" w14:paraId="64CCCE9F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1D84573" w14:textId="216A074C" w:rsidR="00F3363C" w:rsidRPr="00686FC7" w:rsidRDefault="00F3363C" w:rsidP="00F3363C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Zintegrowane rozwiązania informatyczne do uzyskania użytecznych informacji wykorzystywanych w procesie decyzyjnym.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FD47DF" w14:textId="40E0A268" w:rsidR="00F3363C" w:rsidRDefault="00F3363C" w:rsidP="00F33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ED25B8" w14:textId="546866A6" w:rsidR="00F3363C" w:rsidRDefault="00F3363C" w:rsidP="00F33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F3363C" w:rsidRPr="00114B2C" w14:paraId="622734C5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4D1E355" w14:textId="472FA615" w:rsidR="00F3363C" w:rsidRPr="001F7495" w:rsidRDefault="00F3363C" w:rsidP="00F3363C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Wykorzystanie metod rozwiązywania problemów decyzyjnych cz.1 – ćwiczenia praktyczne.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0B1B22" w14:textId="39CE8019" w:rsidR="00F3363C" w:rsidRDefault="00F3363C" w:rsidP="00F33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1CA65E" w14:textId="4436CBAA" w:rsidR="00F3363C" w:rsidRDefault="00F3363C" w:rsidP="00F33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F3363C" w:rsidRPr="00114B2C" w14:paraId="7641409D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3273ADC" w14:textId="2D6C94A8" w:rsidR="00F3363C" w:rsidRPr="001F7495" w:rsidRDefault="00F3363C" w:rsidP="00F3363C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Wykorzystanie metod rozwiązywania problemów decyzyjnych cz.2 – ćwiczenia praktyczne.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09FEBD" w14:textId="08359912" w:rsidR="00F3363C" w:rsidRDefault="00F3363C" w:rsidP="00F33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7E52F4" w14:textId="05301F0A" w:rsidR="00F3363C" w:rsidRDefault="00F3363C" w:rsidP="00F33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F3363C" w:rsidRPr="00114B2C" w14:paraId="0A58E1EA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3986566" w14:textId="61F8CC94" w:rsidR="00F3363C" w:rsidRPr="001F7495" w:rsidRDefault="00F3363C" w:rsidP="00F3363C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Oprogramowanie ogólnodostępne i jego użyteczność w zdobywaniu informacji użytecznych w procesie podejmowania decyzji.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76D46B" w14:textId="77777777" w:rsidR="00F3363C" w:rsidRDefault="00F3363C" w:rsidP="00F33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BFE8F6" w14:textId="222373CA" w:rsidR="00F3363C" w:rsidRDefault="00F3363C" w:rsidP="00F33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9F4E02" w:rsidRPr="00114B2C" w14:paraId="1FD67769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7392A41" w14:textId="2896E3EA" w:rsidR="009F4E02" w:rsidRDefault="009F4E02" w:rsidP="009F4E02">
            <w:pPr>
              <w:pStyle w:val="Akapitzlist"/>
              <w:suppressAutoHyphens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Razem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16DEA0" w14:textId="77777777" w:rsidR="009F4E02" w:rsidRDefault="009F4E02" w:rsidP="00F33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675FE4" w14:textId="3721AD5F" w:rsidR="009F4E02" w:rsidRDefault="009F4E02" w:rsidP="00F33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20</w:t>
            </w:r>
          </w:p>
        </w:tc>
      </w:tr>
      <w:tr w:rsidR="00F3363C" w:rsidRPr="00114B2C" w14:paraId="7A33B6C6" w14:textId="77777777" w:rsidTr="005544BA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48A56E0" w14:textId="34F9E738" w:rsidR="00F3363C" w:rsidRPr="00097407" w:rsidRDefault="00F3363C" w:rsidP="00F33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5. </w:t>
            </w:r>
            <w:r w:rsidRPr="00097407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F3363C" w:rsidRPr="00114B2C" w14:paraId="04A6F7CD" w14:textId="77777777" w:rsidTr="008A03F4">
        <w:trPr>
          <w:trHeight w:val="277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A4C4E13" w14:textId="77777777" w:rsidR="00F3363C" w:rsidRDefault="00F3363C" w:rsidP="00F3363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  <w:p w14:paraId="4CB7568E" w14:textId="30806FC3" w:rsidR="00F3363C" w:rsidRDefault="00F3363C" w:rsidP="00F3363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Przygotowanie pracy projektowej obejmującej i łączącej w sobie zagadnienia teoretyczne z części wykładowej, z elementami praktycznymi z części ćwiczeniowej.</w:t>
            </w:r>
          </w:p>
          <w:p w14:paraId="5E3DD1D0" w14:textId="123D1766" w:rsidR="00F3363C" w:rsidRPr="00097407" w:rsidRDefault="00F3363C" w:rsidP="00F3363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</w:tr>
      <w:tr w:rsidR="00F3363C" w:rsidRPr="00114B2C" w14:paraId="1F85B2E0" w14:textId="77777777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47D21C8" w14:textId="77777777" w:rsidR="00F3363C" w:rsidRDefault="00F3363C" w:rsidP="00F33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F3363C" w14:paraId="6CEF7682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72BFE35" w14:textId="77777777" w:rsidR="00F3363C" w:rsidRPr="00430FC0" w:rsidRDefault="00F3363C" w:rsidP="00F33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DC4385C" w14:textId="77777777" w:rsidR="00F3363C" w:rsidRPr="00430FC0" w:rsidRDefault="00F3363C" w:rsidP="00F33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0BB2D3A1" w14:textId="77777777" w:rsidR="00F3363C" w:rsidRPr="00430FC0" w:rsidRDefault="00F3363C" w:rsidP="00F33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66D6F6C" w14:textId="77777777" w:rsidR="00F3363C" w:rsidRPr="00430FC0" w:rsidRDefault="00F3363C" w:rsidP="00F33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F587B52" w14:textId="77777777" w:rsidR="00F3363C" w:rsidRPr="00430FC0" w:rsidRDefault="00F3363C" w:rsidP="00F33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507FC0A5" w14:textId="77777777" w:rsidR="00F3363C" w:rsidRPr="00430FC0" w:rsidRDefault="00F3363C" w:rsidP="00F33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00E5B33" w14:textId="77777777" w:rsidR="00F3363C" w:rsidRPr="00430FC0" w:rsidRDefault="00F3363C" w:rsidP="00F33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51CD8486" w14:textId="77777777" w:rsidR="00F3363C" w:rsidRPr="00430FC0" w:rsidRDefault="00F3363C" w:rsidP="00F33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461F014" w14:textId="77777777" w:rsidR="00F3363C" w:rsidRPr="00430FC0" w:rsidRDefault="00F3363C" w:rsidP="00F33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4C442294" w14:textId="77777777" w:rsidR="00F3363C" w:rsidRPr="00430FC0" w:rsidRDefault="00F3363C" w:rsidP="00F33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F3363C" w14:paraId="19CF7720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9A244E6" w14:textId="6209A890" w:rsidR="00F3363C" w:rsidRPr="00430FC0" w:rsidRDefault="00F3363C" w:rsidP="00F33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&gt;50%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</w:p>
          <w:p w14:paraId="213A0625" w14:textId="77777777" w:rsidR="00F3363C" w:rsidRPr="00430FC0" w:rsidRDefault="00F3363C" w:rsidP="00F33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A0A8412" w14:textId="60E53B19" w:rsidR="00F3363C" w:rsidRPr="00430FC0" w:rsidRDefault="00F3363C" w:rsidP="00F33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&gt;60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10797D16" w14:textId="77777777" w:rsidR="00F3363C" w:rsidRPr="00430FC0" w:rsidRDefault="00F3363C" w:rsidP="00F33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FC0609A" w14:textId="0824F0A2" w:rsidR="00F3363C" w:rsidRPr="00430FC0" w:rsidRDefault="00F3363C" w:rsidP="00F33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</w:t>
            </w:r>
          </w:p>
          <w:p w14:paraId="3246C2D9" w14:textId="77777777" w:rsidR="00F3363C" w:rsidRPr="00430FC0" w:rsidRDefault="00F3363C" w:rsidP="00F33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FADBC92" w14:textId="10EA782E" w:rsidR="00F3363C" w:rsidRPr="00430FC0" w:rsidRDefault="00F3363C" w:rsidP="00F33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70% do &gt;80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272820A8" w14:textId="77777777" w:rsidR="00F3363C" w:rsidRPr="00430FC0" w:rsidRDefault="00F3363C" w:rsidP="00F33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9798AEC" w14:textId="03C48CEE" w:rsidR="00F3363C" w:rsidRPr="00430FC0" w:rsidRDefault="00F3363C" w:rsidP="00F33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56D35AEC" w14:textId="77777777" w:rsidR="00F3363C" w:rsidRPr="00430FC0" w:rsidRDefault="00F3363C" w:rsidP="00F33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553EBC0" w14:textId="77777777" w:rsidR="00F3363C" w:rsidRPr="00430FC0" w:rsidRDefault="00F3363C" w:rsidP="00F33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14:paraId="7F87DA52" w14:textId="77777777" w:rsidR="00F3363C" w:rsidRPr="00430FC0" w:rsidRDefault="00F3363C" w:rsidP="00F33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F3363C" w14:paraId="5AB8E71C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6E46032B" w14:textId="77777777" w:rsidR="00F3363C" w:rsidRPr="000E5A0B" w:rsidRDefault="00F3363C" w:rsidP="00F3363C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E5A0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6A0A6170" w14:textId="4EEE7DCA" w:rsidR="00F3363C" w:rsidRPr="00910136" w:rsidRDefault="00F3363C" w:rsidP="00F3363C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0136">
              <w:rPr>
                <w:rFonts w:ascii="Times New Roman" w:eastAsia="Calibri" w:hAnsi="Times New Roman" w:cs="Times New Roman"/>
                <w:sz w:val="20"/>
                <w:szCs w:val="20"/>
              </w:rPr>
              <w:t>nie opanował podstawowej wiedzy i umiejętności związanych z przedmiotem,</w:t>
            </w:r>
          </w:p>
          <w:p w14:paraId="2B48E7EC" w14:textId="2E5C7BA3" w:rsidR="00F3363C" w:rsidRPr="00910136" w:rsidRDefault="00F3363C" w:rsidP="00F3363C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013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nie potrafi wykorzystać zdobytych podstawowych </w:t>
            </w:r>
            <w:r w:rsidRPr="0091013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informacji i wykazać się wiedzą i umiejętnościami, a wymagane efekty uczenia się nie zostały osiągnięte,</w:t>
            </w:r>
          </w:p>
          <w:p w14:paraId="116EF8FA" w14:textId="0F6040D2" w:rsidR="00F3363C" w:rsidRPr="00910136" w:rsidRDefault="00F3363C" w:rsidP="00F3363C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31" w:hanging="231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10136">
              <w:rPr>
                <w:rFonts w:ascii="Times New Roman" w:eastAsia="Calibri" w:hAnsi="Times New Roman" w:cs="Times New Roman"/>
                <w:sz w:val="20"/>
                <w:szCs w:val="20"/>
              </w:rPr>
              <w:t>nie prezentuje zaangażowania i zainteresowania przedmiotem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9523FD2" w14:textId="77777777" w:rsidR="00F3363C" w:rsidRPr="00BA03A6" w:rsidRDefault="00F3363C" w:rsidP="00F3363C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35340009" w14:textId="3235D0E1" w:rsidR="00F3363C" w:rsidRPr="00BE04D6" w:rsidRDefault="00F3363C" w:rsidP="00F3363C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4D6">
              <w:rPr>
                <w:rFonts w:ascii="Times New Roman" w:eastAsia="Calibri" w:hAnsi="Times New Roman" w:cs="Times New Roman"/>
                <w:sz w:val="20"/>
                <w:szCs w:val="20"/>
              </w:rPr>
              <w:t>posiada niepełną podstawową wiedzę i umiejętności związane z przedmiotem,</w:t>
            </w:r>
          </w:p>
          <w:p w14:paraId="26F23702" w14:textId="559B2493" w:rsidR="00F3363C" w:rsidRPr="00BE04D6" w:rsidRDefault="00F3363C" w:rsidP="00F3363C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4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ma duże trudności z wykorzystaniem </w:t>
            </w:r>
            <w:r w:rsidRPr="00BE04D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zdobytych informacji,</w:t>
            </w:r>
          </w:p>
          <w:p w14:paraId="3535041F" w14:textId="3BD6F744" w:rsidR="00F3363C" w:rsidRPr="00BE04D6" w:rsidRDefault="00F3363C" w:rsidP="00F3363C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4D6">
              <w:rPr>
                <w:rFonts w:ascii="Times New Roman" w:eastAsia="Calibri" w:hAnsi="Times New Roman" w:cs="Times New Roman"/>
                <w:sz w:val="20"/>
                <w:szCs w:val="20"/>
              </w:rPr>
              <w:t>opanował efekty uczenia się w stopniu dostatecznym,</w:t>
            </w:r>
          </w:p>
          <w:p w14:paraId="69ED3FA4" w14:textId="40D8B9B4" w:rsidR="00F3363C" w:rsidRPr="00BE04D6" w:rsidRDefault="00F3363C" w:rsidP="00F3363C">
            <w:pPr>
              <w:pStyle w:val="Akapitzlist"/>
              <w:widowControl w:val="0"/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86" w:hanging="186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E04D6">
              <w:rPr>
                <w:rFonts w:ascii="Times New Roman" w:eastAsia="Calibri" w:hAnsi="Times New Roman" w:cs="Times New Roman"/>
                <w:sz w:val="20"/>
                <w:szCs w:val="20"/>
              </w:rPr>
              <w:t>prezentuje niewielkie zainteresowanie zagadnieniami dotyczącymi przedmiotu.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4DAF6566" w14:textId="77777777" w:rsidR="00F3363C" w:rsidRPr="00BA03A6" w:rsidRDefault="00F3363C" w:rsidP="00F3363C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4F6A2199" w14:textId="77777777" w:rsidR="00F3363C" w:rsidRPr="000C4226" w:rsidRDefault="00F3363C" w:rsidP="00F3363C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C4226">
              <w:rPr>
                <w:rFonts w:ascii="Times New Roman" w:hAnsi="Times New Roman" w:cs="Times New Roman"/>
                <w:sz w:val="20"/>
                <w:szCs w:val="20"/>
              </w:rPr>
              <w:t>posiada podstawową wiedzę i umiejętności pozwalające na zrozumienie większości zagadnień z danego przedmiotu,</w:t>
            </w:r>
          </w:p>
          <w:p w14:paraId="3597DB80" w14:textId="77777777" w:rsidR="00F3363C" w:rsidRPr="000C4226" w:rsidRDefault="00F3363C" w:rsidP="00F3363C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C42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ma trudności z wykorzystaniem zdobytych informacji,</w:t>
            </w:r>
          </w:p>
          <w:p w14:paraId="1DCC8D14" w14:textId="77777777" w:rsidR="00F3363C" w:rsidRPr="000C4226" w:rsidRDefault="00F3363C" w:rsidP="00F3363C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C4226">
              <w:rPr>
                <w:rFonts w:ascii="Times New Roman" w:hAnsi="Times New Roman" w:cs="Times New Roman"/>
                <w:sz w:val="20"/>
                <w:szCs w:val="20"/>
              </w:rPr>
              <w:t>opanował efekty uczenia się w stopniu zadowalającym;</w:t>
            </w:r>
          </w:p>
          <w:p w14:paraId="209B9260" w14:textId="4B4CE7FF" w:rsidR="00F3363C" w:rsidRPr="000C4226" w:rsidRDefault="00F3363C" w:rsidP="00F3363C">
            <w:pPr>
              <w:pStyle w:val="Akapitzlist"/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5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C4226">
              <w:rPr>
                <w:rFonts w:ascii="Times New Roman" w:eastAsia="Calibri" w:hAnsi="Times New Roman" w:cs="Times New Roman"/>
                <w:sz w:val="20"/>
                <w:szCs w:val="20"/>
              </w:rPr>
              <w:t>wykazuje zainteresowanie zagadnieniami przedmiotu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B4B29DF" w14:textId="77777777" w:rsidR="00F3363C" w:rsidRPr="00430FC0" w:rsidRDefault="00F3363C" w:rsidP="00F3363C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4FB1EB06" w14:textId="3D56EDDA" w:rsidR="00F3363C" w:rsidRPr="00653D9E" w:rsidRDefault="00F3363C" w:rsidP="00F3363C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53D9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osiągnął zakładane efekty uczenia się w zakresie zagadnień programu,</w:t>
            </w:r>
          </w:p>
          <w:p w14:paraId="77922C34" w14:textId="77777777" w:rsidR="00F3363C" w:rsidRPr="00653D9E" w:rsidRDefault="00F3363C" w:rsidP="00F3363C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53D9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prawidłowo, choć w sposób nieusystematyzowany prezentuje </w:t>
            </w:r>
            <w:r w:rsidRPr="00653D9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zdobytą wiedzę i umiejętności,</w:t>
            </w:r>
          </w:p>
          <w:p w14:paraId="44F4F71C" w14:textId="3DB6BDBA" w:rsidR="00F3363C" w:rsidRPr="00653D9E" w:rsidRDefault="00F3363C" w:rsidP="00F3363C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53D9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dostrzega błędy popełniane przy rozwiązywaniu określonego zadania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4B8C60A" w14:textId="77777777" w:rsidR="00F3363C" w:rsidRPr="00430FC0" w:rsidRDefault="00F3363C" w:rsidP="00F3363C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3ED5E5A2" w14:textId="7BAA7793" w:rsidR="00F3363C" w:rsidRPr="004159D7" w:rsidRDefault="00F3363C" w:rsidP="00F3363C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159D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wiedzę       i umiejętności w zakresie treści programowych, dostrzega i koryguje nieliczne błędy popełniane przy rozwiązywaniu </w:t>
            </w:r>
            <w:r w:rsidRPr="004159D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określonego zadania,</w:t>
            </w:r>
          </w:p>
          <w:p w14:paraId="49DC6406" w14:textId="2ED7513E" w:rsidR="00F3363C" w:rsidRPr="004159D7" w:rsidRDefault="00F3363C" w:rsidP="00F3363C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159D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6F60D5A" w14:textId="77777777" w:rsidR="00F3363C" w:rsidRPr="00430FC0" w:rsidRDefault="00F3363C" w:rsidP="00F3363C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4E19A100" w14:textId="7A692BB7" w:rsidR="00F3363C" w:rsidRPr="00F140E1" w:rsidRDefault="00F3363C" w:rsidP="00F3363C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dysponuje pełną wiedzą i umiejętnościami przewidzianymi w programie kształcenia,</w:t>
            </w:r>
          </w:p>
          <w:p w14:paraId="48425138" w14:textId="4B005BDD" w:rsidR="00F3363C" w:rsidRPr="00F140E1" w:rsidRDefault="00F3363C" w:rsidP="00F3363C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samodzielnie rozwiązuje problemy i </w:t>
            </w: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formułuje wnioski,</w:t>
            </w:r>
          </w:p>
          <w:p w14:paraId="3332B17A" w14:textId="2FAB1162" w:rsidR="00F3363C" w:rsidRPr="00F140E1" w:rsidRDefault="00F3363C" w:rsidP="00F3363C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potrafi prawidłowo argumentować i dowodzić swoich racji,</w:t>
            </w:r>
          </w:p>
          <w:p w14:paraId="3ACF70E2" w14:textId="4C308CC7" w:rsidR="00F3363C" w:rsidRPr="00F140E1" w:rsidRDefault="00F3363C" w:rsidP="00F3363C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 opanował na poziomie bardzo dobrym,</w:t>
            </w:r>
          </w:p>
          <w:p w14:paraId="1E7DC9F1" w14:textId="432A6698" w:rsidR="00F3363C" w:rsidRPr="00F140E1" w:rsidRDefault="00F3363C" w:rsidP="00F3363C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</w:tr>
      <w:tr w:rsidR="00F3363C" w:rsidRPr="00114B2C" w14:paraId="0FE71272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286FEBC" w14:textId="77777777" w:rsidR="00F3363C" w:rsidRDefault="00F3363C" w:rsidP="00F33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F3363C" w:rsidRPr="00114B2C" w14:paraId="55EF4C73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B4A0F61" w14:textId="29051296" w:rsidR="00F3363C" w:rsidRDefault="009F4E02" w:rsidP="00F3363C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S. </w:t>
            </w:r>
            <w:r w:rsidR="00F3363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Pietrzyk, </w:t>
            </w:r>
            <w:r w:rsidR="00F3363C" w:rsidRPr="009F4E02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Zarządzanie wiedzą w organizacjach</w:t>
            </w:r>
            <w:r w:rsidR="00F3363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Wydawnictwo PWE, Warszawa 2021.</w:t>
            </w:r>
          </w:p>
          <w:p w14:paraId="43DEE304" w14:textId="4FE435B2" w:rsidR="00F3363C" w:rsidRDefault="009F4E02" w:rsidP="00F3363C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A. </w:t>
            </w:r>
            <w:r w:rsidR="00F3363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Jashapara, </w:t>
            </w:r>
            <w:r w:rsidR="00F3363C" w:rsidRPr="009F4E02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Zarządzanie wiedzą</w:t>
            </w:r>
            <w:r w:rsidR="00F3363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Polskie Wydawnictwo Ekonomiczne, Warszawa 2013.</w:t>
            </w:r>
          </w:p>
          <w:p w14:paraId="772B8A32" w14:textId="2A8502EB" w:rsidR="00F3363C" w:rsidRDefault="009F4E02" w:rsidP="00F3363C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P. </w:t>
            </w:r>
            <w:r w:rsidR="00F3363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Pałka, </w:t>
            </w:r>
            <w:r w:rsidR="00F3363C" w:rsidRPr="009F4E02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Wieloagentowe systemy decyzyjne</w:t>
            </w:r>
            <w:r w:rsidR="00F3363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, </w:t>
            </w:r>
            <w:r w:rsidR="00F3363C" w:rsidRPr="00200BC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Oficyna Wydawnicza Politechniki Warszawskiej</w:t>
            </w:r>
            <w:r w:rsidR="00F3363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Warszawa 2019.</w:t>
            </w:r>
          </w:p>
          <w:p w14:paraId="62F7C28B" w14:textId="55437B79" w:rsidR="00F3363C" w:rsidRPr="00CA42BC" w:rsidRDefault="009F4E02" w:rsidP="00F3363C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S. </w:t>
            </w:r>
            <w:r w:rsidR="00F3363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Spałek, </w:t>
            </w:r>
            <w:r w:rsidR="00F3363C" w:rsidRPr="009F4E02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Systemy informacyjne i zarządzanie wiedzą</w:t>
            </w:r>
            <w:r w:rsidR="00F3363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Wydawnictwo CeDeWu, Warszawa 2020.</w:t>
            </w:r>
          </w:p>
        </w:tc>
      </w:tr>
      <w:tr w:rsidR="00F3363C" w:rsidRPr="00114B2C" w14:paraId="462015B2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854BE94" w14:textId="419CC665" w:rsidR="00F3363C" w:rsidRDefault="009F4E02" w:rsidP="00F33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Literatura uzupełniająca </w:t>
            </w:r>
          </w:p>
        </w:tc>
      </w:tr>
      <w:tr w:rsidR="00F3363C" w:rsidRPr="00114B2C" w14:paraId="426456C4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64FB267" w14:textId="5A4BAF19" w:rsidR="00F3363C" w:rsidRDefault="009F4E02" w:rsidP="00F3363C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373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A. </w:t>
            </w:r>
            <w:r w:rsidR="00F3363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Michalski, </w:t>
            </w:r>
            <w:r w:rsidR="00F3363C" w:rsidRPr="009F4E02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Elementy wspomagania decyzji w zintegrowanych systemach kierowania produkcją</w:t>
            </w:r>
            <w:r w:rsidR="00F3363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Wydawnictwo Politechniki Śląskiej, Gliwice 2000.</w:t>
            </w:r>
          </w:p>
          <w:p w14:paraId="147DCF0E" w14:textId="05E5BB8F" w:rsidR="00F3363C" w:rsidRDefault="009F4E02" w:rsidP="00F3363C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373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J. </w:t>
            </w:r>
            <w:r w:rsidR="00F3363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Paliszkiewicz, </w:t>
            </w:r>
            <w:r w:rsidR="00F3363C" w:rsidRPr="009F4E02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Przywództwo, zaufanie i zarządzanie wiedzą w innowacyjnych przedsiębiorstwach</w:t>
            </w:r>
            <w:r w:rsidR="00F3363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Wydawnictwo CeDeWu, Warszawa 2019.</w:t>
            </w:r>
          </w:p>
          <w:p w14:paraId="57ED3703" w14:textId="751B1057" w:rsidR="00F3363C" w:rsidRPr="00EE25A9" w:rsidRDefault="009F4E02" w:rsidP="00F3363C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373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G. </w:t>
            </w:r>
            <w:r w:rsidR="00F3363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Gruszczyńska-Malec,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M. </w:t>
            </w:r>
            <w:r w:rsidR="00F3363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Rutkowska, </w:t>
            </w:r>
            <w:r w:rsidR="00F3363C" w:rsidRPr="009F4E02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Strategie zarządzania wiedzą. Modele teoretyczne i empiryczne</w:t>
            </w:r>
            <w:r w:rsidR="00F3363C" w:rsidRPr="0029476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  <w:r w:rsidR="00F3363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Polskie Wydawnictwo Ekonomiczne, Warszawa 2012.</w:t>
            </w:r>
          </w:p>
        </w:tc>
      </w:tr>
    </w:tbl>
    <w:p w14:paraId="1E616D87" w14:textId="77777777" w:rsidR="00746450" w:rsidRPr="007B3C30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7B3C30" w:rsidSect="00F547D8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46CB0" w14:textId="77777777" w:rsidR="000C1C25" w:rsidRDefault="000C1C25">
      <w:pPr>
        <w:spacing w:after="0" w:line="240" w:lineRule="auto"/>
      </w:pPr>
      <w:r>
        <w:separator/>
      </w:r>
    </w:p>
  </w:endnote>
  <w:endnote w:type="continuationSeparator" w:id="0">
    <w:p w14:paraId="669BCCE8" w14:textId="77777777" w:rsidR="000C1C25" w:rsidRDefault="000C1C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8CFA7" w14:textId="77777777" w:rsidR="00B0460C" w:rsidRDefault="00B0460C">
    <w:pPr>
      <w:pStyle w:val="Stopka"/>
    </w:pPr>
  </w:p>
  <w:p w14:paraId="6AC307AB" w14:textId="77777777" w:rsidR="00396CED" w:rsidRDefault="00396C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5B1C1" w14:textId="77777777" w:rsidR="000C1C25" w:rsidRDefault="000C1C25">
      <w:pPr>
        <w:spacing w:after="0" w:line="240" w:lineRule="auto"/>
      </w:pPr>
      <w:r>
        <w:separator/>
      </w:r>
    </w:p>
  </w:footnote>
  <w:footnote w:type="continuationSeparator" w:id="0">
    <w:p w14:paraId="5E1FF7CE" w14:textId="77777777" w:rsidR="000C1C25" w:rsidRDefault="000C1C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71CC"/>
    <w:multiLevelType w:val="hybridMultilevel"/>
    <w:tmpl w:val="B58402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1243F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41CC3"/>
    <w:multiLevelType w:val="hybridMultilevel"/>
    <w:tmpl w:val="8B8025B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91798"/>
    <w:multiLevelType w:val="hybridMultilevel"/>
    <w:tmpl w:val="CBF64FE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A12ECA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AB785C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A252BA"/>
    <w:multiLevelType w:val="hybridMultilevel"/>
    <w:tmpl w:val="F774D8BA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E05ADB"/>
    <w:multiLevelType w:val="multilevel"/>
    <w:tmpl w:val="A606E04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hAnsi="Book Antiqua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9322337"/>
    <w:multiLevelType w:val="hybridMultilevel"/>
    <w:tmpl w:val="11BA77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517444"/>
    <w:multiLevelType w:val="hybridMultilevel"/>
    <w:tmpl w:val="58227C38"/>
    <w:lvl w:ilvl="0" w:tplc="F6EC7F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CD6310"/>
    <w:multiLevelType w:val="hybridMultilevel"/>
    <w:tmpl w:val="179878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8D356A"/>
    <w:multiLevelType w:val="hybridMultilevel"/>
    <w:tmpl w:val="DAAA399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DB2562"/>
    <w:multiLevelType w:val="hybridMultilevel"/>
    <w:tmpl w:val="A524C26A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8E57B21"/>
    <w:multiLevelType w:val="hybridMultilevel"/>
    <w:tmpl w:val="E0F8236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D43780"/>
    <w:multiLevelType w:val="hybridMultilevel"/>
    <w:tmpl w:val="C54220DA"/>
    <w:lvl w:ilvl="0" w:tplc="995260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9204E0"/>
    <w:multiLevelType w:val="hybridMultilevel"/>
    <w:tmpl w:val="8C287A0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87525C"/>
    <w:multiLevelType w:val="hybridMultilevel"/>
    <w:tmpl w:val="6CB86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BC228F"/>
    <w:multiLevelType w:val="hybridMultilevel"/>
    <w:tmpl w:val="9C1A1C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C472E6"/>
    <w:multiLevelType w:val="hybridMultilevel"/>
    <w:tmpl w:val="5B787258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8202826"/>
    <w:multiLevelType w:val="hybridMultilevel"/>
    <w:tmpl w:val="9A425D64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0C66FD2"/>
    <w:multiLevelType w:val="hybridMultilevel"/>
    <w:tmpl w:val="5194EF16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03755F"/>
    <w:multiLevelType w:val="hybridMultilevel"/>
    <w:tmpl w:val="26A4E5A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2241B6"/>
    <w:multiLevelType w:val="hybridMultilevel"/>
    <w:tmpl w:val="24C296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700827"/>
    <w:multiLevelType w:val="hybridMultilevel"/>
    <w:tmpl w:val="32FEC0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022E23"/>
    <w:multiLevelType w:val="hybridMultilevel"/>
    <w:tmpl w:val="7C8C62C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1D123C"/>
    <w:multiLevelType w:val="hybridMultilevel"/>
    <w:tmpl w:val="53EE4618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AA0211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0C268B"/>
    <w:multiLevelType w:val="hybridMultilevel"/>
    <w:tmpl w:val="02EED178"/>
    <w:lvl w:ilvl="0" w:tplc="8752DF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5E60E6"/>
    <w:multiLevelType w:val="hybridMultilevel"/>
    <w:tmpl w:val="52F63368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DA0A9D"/>
    <w:multiLevelType w:val="hybridMultilevel"/>
    <w:tmpl w:val="BDD2C4DA"/>
    <w:lvl w:ilvl="0" w:tplc="7974CBB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BF24909"/>
    <w:multiLevelType w:val="hybridMultilevel"/>
    <w:tmpl w:val="5FB071F0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F9C4728"/>
    <w:multiLevelType w:val="hybridMultilevel"/>
    <w:tmpl w:val="EA6279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5134225">
    <w:abstractNumId w:val="29"/>
  </w:num>
  <w:num w:numId="2" w16cid:durableId="1602567089">
    <w:abstractNumId w:val="22"/>
  </w:num>
  <w:num w:numId="3" w16cid:durableId="1730953077">
    <w:abstractNumId w:val="7"/>
  </w:num>
  <w:num w:numId="4" w16cid:durableId="1292519195">
    <w:abstractNumId w:val="6"/>
  </w:num>
  <w:num w:numId="5" w16cid:durableId="133909333">
    <w:abstractNumId w:val="28"/>
  </w:num>
  <w:num w:numId="6" w16cid:durableId="1099568854">
    <w:abstractNumId w:val="25"/>
  </w:num>
  <w:num w:numId="7" w16cid:durableId="1718162001">
    <w:abstractNumId w:val="11"/>
  </w:num>
  <w:num w:numId="8" w16cid:durableId="937449489">
    <w:abstractNumId w:val="24"/>
  </w:num>
  <w:num w:numId="9" w16cid:durableId="945380092">
    <w:abstractNumId w:val="15"/>
  </w:num>
  <w:num w:numId="10" w16cid:durableId="2114127228">
    <w:abstractNumId w:val="13"/>
  </w:num>
  <w:num w:numId="11" w16cid:durableId="1668626744">
    <w:abstractNumId w:val="20"/>
  </w:num>
  <w:num w:numId="12" w16cid:durableId="804663303">
    <w:abstractNumId w:val="3"/>
  </w:num>
  <w:num w:numId="13" w16cid:durableId="807286688">
    <w:abstractNumId w:val="23"/>
  </w:num>
  <w:num w:numId="14" w16cid:durableId="1658146404">
    <w:abstractNumId w:val="0"/>
  </w:num>
  <w:num w:numId="15" w16cid:durableId="646785978">
    <w:abstractNumId w:val="12"/>
  </w:num>
  <w:num w:numId="16" w16cid:durableId="1488477535">
    <w:abstractNumId w:val="18"/>
  </w:num>
  <w:num w:numId="17" w16cid:durableId="884801964">
    <w:abstractNumId w:val="30"/>
  </w:num>
  <w:num w:numId="18" w16cid:durableId="1955551840">
    <w:abstractNumId w:val="19"/>
  </w:num>
  <w:num w:numId="19" w16cid:durableId="1798912364">
    <w:abstractNumId w:val="16"/>
  </w:num>
  <w:num w:numId="20" w16cid:durableId="371003331">
    <w:abstractNumId w:val="8"/>
  </w:num>
  <w:num w:numId="21" w16cid:durableId="163519651">
    <w:abstractNumId w:val="26"/>
  </w:num>
  <w:num w:numId="22" w16cid:durableId="1055348700">
    <w:abstractNumId w:val="21"/>
  </w:num>
  <w:num w:numId="23" w16cid:durableId="59140580">
    <w:abstractNumId w:val="4"/>
  </w:num>
  <w:num w:numId="24" w16cid:durableId="1516503725">
    <w:abstractNumId w:val="14"/>
  </w:num>
  <w:num w:numId="25" w16cid:durableId="126775478">
    <w:abstractNumId w:val="27"/>
  </w:num>
  <w:num w:numId="26" w16cid:durableId="217976962">
    <w:abstractNumId w:val="9"/>
  </w:num>
  <w:num w:numId="27" w16cid:durableId="661935359">
    <w:abstractNumId w:val="10"/>
  </w:num>
  <w:num w:numId="28" w16cid:durableId="152766522">
    <w:abstractNumId w:val="2"/>
  </w:num>
  <w:num w:numId="29" w16cid:durableId="952512657">
    <w:abstractNumId w:val="1"/>
  </w:num>
  <w:num w:numId="30" w16cid:durableId="2127383601">
    <w:abstractNumId w:val="17"/>
  </w:num>
  <w:num w:numId="31" w16cid:durableId="1137576445">
    <w:abstractNumId w:val="5"/>
  </w:num>
  <w:num w:numId="32" w16cid:durableId="23673467">
    <w:abstractNumId w:val="3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450"/>
    <w:rsid w:val="00004AAD"/>
    <w:rsid w:val="00006F5C"/>
    <w:rsid w:val="00025E11"/>
    <w:rsid w:val="00032EE0"/>
    <w:rsid w:val="0003739F"/>
    <w:rsid w:val="00041589"/>
    <w:rsid w:val="0004221D"/>
    <w:rsid w:val="00043A9F"/>
    <w:rsid w:val="00043E65"/>
    <w:rsid w:val="000643D7"/>
    <w:rsid w:val="00066324"/>
    <w:rsid w:val="0006734F"/>
    <w:rsid w:val="000866C1"/>
    <w:rsid w:val="00086907"/>
    <w:rsid w:val="00095104"/>
    <w:rsid w:val="00095C9F"/>
    <w:rsid w:val="00096464"/>
    <w:rsid w:val="00097407"/>
    <w:rsid w:val="000A0A18"/>
    <w:rsid w:val="000A3FC8"/>
    <w:rsid w:val="000A4257"/>
    <w:rsid w:val="000A4D21"/>
    <w:rsid w:val="000A50B9"/>
    <w:rsid w:val="000A5BAB"/>
    <w:rsid w:val="000A7107"/>
    <w:rsid w:val="000B1F75"/>
    <w:rsid w:val="000C1C25"/>
    <w:rsid w:val="000C3992"/>
    <w:rsid w:val="000C4226"/>
    <w:rsid w:val="000C54DA"/>
    <w:rsid w:val="000E0F81"/>
    <w:rsid w:val="000E5A0B"/>
    <w:rsid w:val="000F6419"/>
    <w:rsid w:val="001033A7"/>
    <w:rsid w:val="001054BD"/>
    <w:rsid w:val="00106454"/>
    <w:rsid w:val="001064EC"/>
    <w:rsid w:val="00107A3F"/>
    <w:rsid w:val="00114B2C"/>
    <w:rsid w:val="0011714E"/>
    <w:rsid w:val="001207DE"/>
    <w:rsid w:val="0012322F"/>
    <w:rsid w:val="00127D0F"/>
    <w:rsid w:val="00134BCF"/>
    <w:rsid w:val="00147590"/>
    <w:rsid w:val="0015136D"/>
    <w:rsid w:val="00156F86"/>
    <w:rsid w:val="00157391"/>
    <w:rsid w:val="0015741A"/>
    <w:rsid w:val="00182B5A"/>
    <w:rsid w:val="001938AB"/>
    <w:rsid w:val="001946D3"/>
    <w:rsid w:val="001974C2"/>
    <w:rsid w:val="001A6283"/>
    <w:rsid w:val="001A77FB"/>
    <w:rsid w:val="001C4CD9"/>
    <w:rsid w:val="001C5780"/>
    <w:rsid w:val="001D1EA8"/>
    <w:rsid w:val="001D334F"/>
    <w:rsid w:val="001E29B2"/>
    <w:rsid w:val="001E7A60"/>
    <w:rsid w:val="001F7495"/>
    <w:rsid w:val="00200BC4"/>
    <w:rsid w:val="002021E7"/>
    <w:rsid w:val="00221F0D"/>
    <w:rsid w:val="002248FD"/>
    <w:rsid w:val="00236FB5"/>
    <w:rsid w:val="00242193"/>
    <w:rsid w:val="00242437"/>
    <w:rsid w:val="00276022"/>
    <w:rsid w:val="00283E6F"/>
    <w:rsid w:val="00294761"/>
    <w:rsid w:val="00294880"/>
    <w:rsid w:val="00294EF9"/>
    <w:rsid w:val="002A31CB"/>
    <w:rsid w:val="002A55C6"/>
    <w:rsid w:val="002B0146"/>
    <w:rsid w:val="002B71D1"/>
    <w:rsid w:val="002B7520"/>
    <w:rsid w:val="002C76D4"/>
    <w:rsid w:val="002D4874"/>
    <w:rsid w:val="002F2A42"/>
    <w:rsid w:val="002F5784"/>
    <w:rsid w:val="002F72A6"/>
    <w:rsid w:val="003112E7"/>
    <w:rsid w:val="00321C4D"/>
    <w:rsid w:val="00324DD2"/>
    <w:rsid w:val="003278D1"/>
    <w:rsid w:val="00330DF2"/>
    <w:rsid w:val="00343B27"/>
    <w:rsid w:val="0035084D"/>
    <w:rsid w:val="00364B94"/>
    <w:rsid w:val="003722F7"/>
    <w:rsid w:val="0037589F"/>
    <w:rsid w:val="00376A53"/>
    <w:rsid w:val="00393B35"/>
    <w:rsid w:val="00396CED"/>
    <w:rsid w:val="003B017B"/>
    <w:rsid w:val="003B12B7"/>
    <w:rsid w:val="003F3000"/>
    <w:rsid w:val="004159D7"/>
    <w:rsid w:val="00421CD7"/>
    <w:rsid w:val="00426441"/>
    <w:rsid w:val="004273F3"/>
    <w:rsid w:val="00427937"/>
    <w:rsid w:val="00430FC0"/>
    <w:rsid w:val="00432D77"/>
    <w:rsid w:val="00432DD2"/>
    <w:rsid w:val="00436DBD"/>
    <w:rsid w:val="00443E53"/>
    <w:rsid w:val="0045638F"/>
    <w:rsid w:val="00456C02"/>
    <w:rsid w:val="00462676"/>
    <w:rsid w:val="00464E2C"/>
    <w:rsid w:val="004777B9"/>
    <w:rsid w:val="00480328"/>
    <w:rsid w:val="00484994"/>
    <w:rsid w:val="0048700F"/>
    <w:rsid w:val="00490FED"/>
    <w:rsid w:val="004A5664"/>
    <w:rsid w:val="004B0860"/>
    <w:rsid w:val="004B19BC"/>
    <w:rsid w:val="004B7425"/>
    <w:rsid w:val="004C0181"/>
    <w:rsid w:val="004C205E"/>
    <w:rsid w:val="004C261F"/>
    <w:rsid w:val="004D3E3E"/>
    <w:rsid w:val="004E7111"/>
    <w:rsid w:val="00511DD6"/>
    <w:rsid w:val="00512338"/>
    <w:rsid w:val="00513432"/>
    <w:rsid w:val="00514BB9"/>
    <w:rsid w:val="00515D92"/>
    <w:rsid w:val="00515E48"/>
    <w:rsid w:val="00517406"/>
    <w:rsid w:val="00524784"/>
    <w:rsid w:val="00546121"/>
    <w:rsid w:val="00550C8F"/>
    <w:rsid w:val="005544BA"/>
    <w:rsid w:val="00571958"/>
    <w:rsid w:val="00576660"/>
    <w:rsid w:val="00580AB7"/>
    <w:rsid w:val="00583F29"/>
    <w:rsid w:val="0058483E"/>
    <w:rsid w:val="005867F9"/>
    <w:rsid w:val="00587B5A"/>
    <w:rsid w:val="00592F46"/>
    <w:rsid w:val="005930A1"/>
    <w:rsid w:val="005A0368"/>
    <w:rsid w:val="005A160C"/>
    <w:rsid w:val="005A544D"/>
    <w:rsid w:val="005B01B7"/>
    <w:rsid w:val="005B6ACB"/>
    <w:rsid w:val="005D0A4A"/>
    <w:rsid w:val="005E1D6A"/>
    <w:rsid w:val="005E4556"/>
    <w:rsid w:val="005E670A"/>
    <w:rsid w:val="005F30F6"/>
    <w:rsid w:val="005F51F3"/>
    <w:rsid w:val="00600FD0"/>
    <w:rsid w:val="0060146E"/>
    <w:rsid w:val="00604470"/>
    <w:rsid w:val="00626243"/>
    <w:rsid w:val="00626D84"/>
    <w:rsid w:val="00630D52"/>
    <w:rsid w:val="006526AF"/>
    <w:rsid w:val="00653D9E"/>
    <w:rsid w:val="00654FD6"/>
    <w:rsid w:val="006553B2"/>
    <w:rsid w:val="006620CD"/>
    <w:rsid w:val="0066276C"/>
    <w:rsid w:val="006769F2"/>
    <w:rsid w:val="00686FC7"/>
    <w:rsid w:val="00687BD7"/>
    <w:rsid w:val="00687DFF"/>
    <w:rsid w:val="0069385A"/>
    <w:rsid w:val="006959E0"/>
    <w:rsid w:val="00697046"/>
    <w:rsid w:val="006A35C8"/>
    <w:rsid w:val="006A546D"/>
    <w:rsid w:val="006A6983"/>
    <w:rsid w:val="006B00DF"/>
    <w:rsid w:val="006B7208"/>
    <w:rsid w:val="006C3B24"/>
    <w:rsid w:val="006C45EA"/>
    <w:rsid w:val="006C7D54"/>
    <w:rsid w:val="006D7B45"/>
    <w:rsid w:val="006E538B"/>
    <w:rsid w:val="00705208"/>
    <w:rsid w:val="007119C7"/>
    <w:rsid w:val="007155B6"/>
    <w:rsid w:val="00723FF4"/>
    <w:rsid w:val="0072424D"/>
    <w:rsid w:val="00731AB2"/>
    <w:rsid w:val="00732910"/>
    <w:rsid w:val="0073531D"/>
    <w:rsid w:val="00746450"/>
    <w:rsid w:val="0074744A"/>
    <w:rsid w:val="007563FC"/>
    <w:rsid w:val="00764DB3"/>
    <w:rsid w:val="0077379A"/>
    <w:rsid w:val="007760CB"/>
    <w:rsid w:val="00785893"/>
    <w:rsid w:val="007909A8"/>
    <w:rsid w:val="0079752F"/>
    <w:rsid w:val="007B00D0"/>
    <w:rsid w:val="007B3C30"/>
    <w:rsid w:val="007C197F"/>
    <w:rsid w:val="007C3D4F"/>
    <w:rsid w:val="007D0D03"/>
    <w:rsid w:val="007E5339"/>
    <w:rsid w:val="007F6DCE"/>
    <w:rsid w:val="00811854"/>
    <w:rsid w:val="008171F4"/>
    <w:rsid w:val="008178C2"/>
    <w:rsid w:val="00824625"/>
    <w:rsid w:val="00824F79"/>
    <w:rsid w:val="00830072"/>
    <w:rsid w:val="0083073B"/>
    <w:rsid w:val="0083199E"/>
    <w:rsid w:val="00840A83"/>
    <w:rsid w:val="00860FF5"/>
    <w:rsid w:val="008651A9"/>
    <w:rsid w:val="00866EB1"/>
    <w:rsid w:val="00867F57"/>
    <w:rsid w:val="00881D77"/>
    <w:rsid w:val="00883968"/>
    <w:rsid w:val="00884F53"/>
    <w:rsid w:val="00885B32"/>
    <w:rsid w:val="008861A3"/>
    <w:rsid w:val="00890858"/>
    <w:rsid w:val="008963E4"/>
    <w:rsid w:val="00897A38"/>
    <w:rsid w:val="008A1A3F"/>
    <w:rsid w:val="008D77DE"/>
    <w:rsid w:val="008E3C08"/>
    <w:rsid w:val="00903960"/>
    <w:rsid w:val="0090513E"/>
    <w:rsid w:val="00906095"/>
    <w:rsid w:val="00907BB7"/>
    <w:rsid w:val="00910136"/>
    <w:rsid w:val="00912C5D"/>
    <w:rsid w:val="009264B6"/>
    <w:rsid w:val="00932443"/>
    <w:rsid w:val="00936A65"/>
    <w:rsid w:val="00970B81"/>
    <w:rsid w:val="009766E7"/>
    <w:rsid w:val="00993F16"/>
    <w:rsid w:val="009A1D29"/>
    <w:rsid w:val="009A37EE"/>
    <w:rsid w:val="009A6784"/>
    <w:rsid w:val="009B0374"/>
    <w:rsid w:val="009B1880"/>
    <w:rsid w:val="009C36C3"/>
    <w:rsid w:val="009C5E6B"/>
    <w:rsid w:val="009C7A5A"/>
    <w:rsid w:val="009D73F2"/>
    <w:rsid w:val="009F46E5"/>
    <w:rsid w:val="009F4E02"/>
    <w:rsid w:val="009F5DED"/>
    <w:rsid w:val="00A051E1"/>
    <w:rsid w:val="00A10325"/>
    <w:rsid w:val="00A1154E"/>
    <w:rsid w:val="00A13013"/>
    <w:rsid w:val="00A20FDD"/>
    <w:rsid w:val="00A21F55"/>
    <w:rsid w:val="00A33A23"/>
    <w:rsid w:val="00A35A2A"/>
    <w:rsid w:val="00A40C50"/>
    <w:rsid w:val="00A41746"/>
    <w:rsid w:val="00A46054"/>
    <w:rsid w:val="00A46DB1"/>
    <w:rsid w:val="00A52AD8"/>
    <w:rsid w:val="00A56AF5"/>
    <w:rsid w:val="00A6433A"/>
    <w:rsid w:val="00A74190"/>
    <w:rsid w:val="00A85454"/>
    <w:rsid w:val="00A85576"/>
    <w:rsid w:val="00A940AC"/>
    <w:rsid w:val="00AB285D"/>
    <w:rsid w:val="00AB3915"/>
    <w:rsid w:val="00AB5989"/>
    <w:rsid w:val="00AC17ED"/>
    <w:rsid w:val="00AC3646"/>
    <w:rsid w:val="00AD1EDB"/>
    <w:rsid w:val="00AD5E48"/>
    <w:rsid w:val="00AE6150"/>
    <w:rsid w:val="00AF2439"/>
    <w:rsid w:val="00B0460C"/>
    <w:rsid w:val="00B04E6C"/>
    <w:rsid w:val="00B10B1A"/>
    <w:rsid w:val="00B1373C"/>
    <w:rsid w:val="00B17182"/>
    <w:rsid w:val="00B231B3"/>
    <w:rsid w:val="00B332F2"/>
    <w:rsid w:val="00B41CC9"/>
    <w:rsid w:val="00B42DC0"/>
    <w:rsid w:val="00B43732"/>
    <w:rsid w:val="00B4449F"/>
    <w:rsid w:val="00B57BA9"/>
    <w:rsid w:val="00B754B7"/>
    <w:rsid w:val="00B77409"/>
    <w:rsid w:val="00B802FB"/>
    <w:rsid w:val="00B82083"/>
    <w:rsid w:val="00B906CA"/>
    <w:rsid w:val="00B931D4"/>
    <w:rsid w:val="00B9719B"/>
    <w:rsid w:val="00BA03A6"/>
    <w:rsid w:val="00BA6A32"/>
    <w:rsid w:val="00BB40D3"/>
    <w:rsid w:val="00BB46CB"/>
    <w:rsid w:val="00BB589C"/>
    <w:rsid w:val="00BC1C5C"/>
    <w:rsid w:val="00BC6B26"/>
    <w:rsid w:val="00BD0A47"/>
    <w:rsid w:val="00BD30B3"/>
    <w:rsid w:val="00BD728E"/>
    <w:rsid w:val="00BE04D6"/>
    <w:rsid w:val="00BE1406"/>
    <w:rsid w:val="00C005C6"/>
    <w:rsid w:val="00C066AA"/>
    <w:rsid w:val="00C06C20"/>
    <w:rsid w:val="00C154D6"/>
    <w:rsid w:val="00C20252"/>
    <w:rsid w:val="00C20FBE"/>
    <w:rsid w:val="00C26780"/>
    <w:rsid w:val="00C27C5B"/>
    <w:rsid w:val="00C35B18"/>
    <w:rsid w:val="00C40C77"/>
    <w:rsid w:val="00C562B2"/>
    <w:rsid w:val="00C608A3"/>
    <w:rsid w:val="00C6133B"/>
    <w:rsid w:val="00C64398"/>
    <w:rsid w:val="00C753CC"/>
    <w:rsid w:val="00C76948"/>
    <w:rsid w:val="00C81187"/>
    <w:rsid w:val="00C85B55"/>
    <w:rsid w:val="00C904CB"/>
    <w:rsid w:val="00C92F9E"/>
    <w:rsid w:val="00CA42BC"/>
    <w:rsid w:val="00CB4491"/>
    <w:rsid w:val="00CC15CA"/>
    <w:rsid w:val="00CC76AB"/>
    <w:rsid w:val="00CD5F57"/>
    <w:rsid w:val="00CD7A74"/>
    <w:rsid w:val="00CE5CFF"/>
    <w:rsid w:val="00CE7555"/>
    <w:rsid w:val="00CF39D9"/>
    <w:rsid w:val="00CF5A1E"/>
    <w:rsid w:val="00CF5F67"/>
    <w:rsid w:val="00D00B96"/>
    <w:rsid w:val="00D01475"/>
    <w:rsid w:val="00D02DA5"/>
    <w:rsid w:val="00D045C8"/>
    <w:rsid w:val="00D15879"/>
    <w:rsid w:val="00D172B8"/>
    <w:rsid w:val="00D42856"/>
    <w:rsid w:val="00D4412F"/>
    <w:rsid w:val="00D472AB"/>
    <w:rsid w:val="00D55A78"/>
    <w:rsid w:val="00D74F23"/>
    <w:rsid w:val="00D843EE"/>
    <w:rsid w:val="00D86AF5"/>
    <w:rsid w:val="00D979EE"/>
    <w:rsid w:val="00DA7A3B"/>
    <w:rsid w:val="00DB0584"/>
    <w:rsid w:val="00DB49E4"/>
    <w:rsid w:val="00DB7685"/>
    <w:rsid w:val="00DC358E"/>
    <w:rsid w:val="00DC662B"/>
    <w:rsid w:val="00DD3145"/>
    <w:rsid w:val="00DD4595"/>
    <w:rsid w:val="00DD67D9"/>
    <w:rsid w:val="00DE442A"/>
    <w:rsid w:val="00DE5043"/>
    <w:rsid w:val="00DE5B14"/>
    <w:rsid w:val="00DE728C"/>
    <w:rsid w:val="00DF4771"/>
    <w:rsid w:val="00E02747"/>
    <w:rsid w:val="00E066CB"/>
    <w:rsid w:val="00E16940"/>
    <w:rsid w:val="00E25475"/>
    <w:rsid w:val="00E31C36"/>
    <w:rsid w:val="00E359AB"/>
    <w:rsid w:val="00E43EF7"/>
    <w:rsid w:val="00E55882"/>
    <w:rsid w:val="00E56A2C"/>
    <w:rsid w:val="00E624AD"/>
    <w:rsid w:val="00E7772D"/>
    <w:rsid w:val="00E84CAD"/>
    <w:rsid w:val="00E93891"/>
    <w:rsid w:val="00EA53ED"/>
    <w:rsid w:val="00EA6510"/>
    <w:rsid w:val="00ED154E"/>
    <w:rsid w:val="00EE25A9"/>
    <w:rsid w:val="00EF470E"/>
    <w:rsid w:val="00EF5969"/>
    <w:rsid w:val="00EF7DC1"/>
    <w:rsid w:val="00F03D2B"/>
    <w:rsid w:val="00F05604"/>
    <w:rsid w:val="00F06586"/>
    <w:rsid w:val="00F140E1"/>
    <w:rsid w:val="00F176DC"/>
    <w:rsid w:val="00F17C9D"/>
    <w:rsid w:val="00F2229C"/>
    <w:rsid w:val="00F23B44"/>
    <w:rsid w:val="00F3013E"/>
    <w:rsid w:val="00F3363C"/>
    <w:rsid w:val="00F33AEA"/>
    <w:rsid w:val="00F35A4E"/>
    <w:rsid w:val="00F438E2"/>
    <w:rsid w:val="00F57907"/>
    <w:rsid w:val="00F61354"/>
    <w:rsid w:val="00F66952"/>
    <w:rsid w:val="00F67FD4"/>
    <w:rsid w:val="00F70E16"/>
    <w:rsid w:val="00F74263"/>
    <w:rsid w:val="00F86865"/>
    <w:rsid w:val="00FA2329"/>
    <w:rsid w:val="00FB4B90"/>
    <w:rsid w:val="00FB6D64"/>
    <w:rsid w:val="00FC6F2D"/>
    <w:rsid w:val="00FE08A4"/>
    <w:rsid w:val="00FE2F96"/>
    <w:rsid w:val="00FE3C1A"/>
    <w:rsid w:val="00FF1475"/>
    <w:rsid w:val="00FF2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B9D88"/>
  <w15:docId w15:val="{BCE50389-6CD4-4ACF-B4B5-E047683AA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C4D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paragraph" w:customStyle="1" w:styleId="Standard">
    <w:name w:val="Standard"/>
    <w:rsid w:val="00824625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8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4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7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4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170933">
          <w:marLeft w:val="0"/>
          <w:marRight w:val="45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2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88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6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1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3409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4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7218C-48BB-4EBE-8E00-096B835BD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1126</Words>
  <Characters>6759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cp:keywords/>
  <dc:description/>
  <cp:lastModifiedBy>Wojciech Banasiak</cp:lastModifiedBy>
  <cp:revision>3</cp:revision>
  <dcterms:created xsi:type="dcterms:W3CDTF">2025-09-24T08:37:00Z</dcterms:created>
  <dcterms:modified xsi:type="dcterms:W3CDTF">2025-10-03T11:29:00Z</dcterms:modified>
</cp:coreProperties>
</file>